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napToGrid w:val="0"/>
        <w:spacing w:line="560" w:lineRule="exact"/>
        <w:ind w:firstLine="4180" w:firstLineChars="950"/>
        <w:jc w:val="left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 xml:space="preserve"> </w:t>
      </w:r>
      <w:r>
        <w:rPr>
          <w:rFonts w:hint="eastAsia" w:ascii="方正大标宋简体" w:hAnsi="Times New Roman" w:eastAsia="方正大标宋简体" w:cs="Times New Roman"/>
          <w:sz w:val="44"/>
          <w:szCs w:val="44"/>
          <w:u w:val="single"/>
        </w:rPr>
        <w:t xml:space="preserve"> </w:t>
      </w:r>
      <w:r>
        <w:rPr>
          <w:rFonts w:hint="eastAsia" w:ascii="方正大标宋简体" w:hAnsi="Times New Roman" w:eastAsia="方正大标宋简体" w:cs="Times New Roman"/>
          <w:sz w:val="44"/>
          <w:szCs w:val="44"/>
          <w:u w:val="single"/>
          <w:lang w:val="en-US" w:eastAsia="zh-CN"/>
        </w:rPr>
        <w:t xml:space="preserve">红桥 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区</w:t>
      </w:r>
      <w:r>
        <w:rPr>
          <w:rFonts w:hint="eastAsia" w:ascii="方正大标宋简体" w:hAnsi="Times New Roman" w:eastAsia="方正大标宋简体" w:cs="Times New Roman"/>
          <w:sz w:val="44"/>
          <w:szCs w:val="44"/>
          <w:lang w:eastAsia="zh-CN"/>
        </w:rPr>
        <w:t>招生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幼儿园基本信息表</w:t>
      </w:r>
    </w:p>
    <w:p>
      <w:pPr>
        <w:snapToGrid w:val="0"/>
        <w:spacing w:line="560" w:lineRule="exact"/>
        <w:jc w:val="left"/>
        <w:rPr>
          <w:rFonts w:ascii="方正大标宋简体" w:hAnsi="Times New Roman" w:eastAsia="方正大标宋简体" w:cs="Times New Roman"/>
          <w:sz w:val="44"/>
          <w:szCs w:val="44"/>
        </w:rPr>
      </w:pPr>
    </w:p>
    <w:tbl>
      <w:tblPr>
        <w:tblStyle w:val="4"/>
        <w:tblW w:w="15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413"/>
        <w:gridCol w:w="4455"/>
        <w:gridCol w:w="1605"/>
        <w:gridCol w:w="231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大标宋简体" w:hAnsi="Times New Roman" w:eastAsia="方正大标宋简体" w:cs="Times New Roman"/>
                <w:sz w:val="40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大标宋简体" w:hAnsi="Times New Roman" w:eastAsia="方正大标宋简体" w:cs="Times New Roman"/>
                <w:sz w:val="40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幼儿园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大标宋简体" w:hAnsi="Times New Roman" w:eastAsia="方正大标宋简体" w:cs="Times New Roman"/>
                <w:sz w:val="40"/>
                <w:szCs w:val="4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办园</w:t>
            </w:r>
          </w:p>
          <w:p>
            <w:pPr>
              <w:snapToGrid w:val="0"/>
              <w:spacing w:line="560" w:lineRule="exact"/>
              <w:jc w:val="center"/>
              <w:rPr>
                <w:rFonts w:ascii="方正大标宋简体" w:hAnsi="Times New Roman" w:eastAsia="方正大标宋简体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性质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大标宋简体" w:hAnsi="Times New Roman" w:eastAsia="方正大标宋简体" w:cs="Times New Roman"/>
                <w:sz w:val="40"/>
                <w:szCs w:val="4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红桥区第一幼儿园（五爱道园区）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红桥区丁字沽五爱道26号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86513210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红桥区第一幼儿园（西青道园区）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红桥区西青道建设里2条7号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27327259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红桥区第一幼儿园和苑园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红桥区和苑西区鸿明道3号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86555975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红桥区第二幼儿园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红桥区湘潭道68号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27329029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红桥区第三幼儿园（日月路园区）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红桥区芥园道日月路1号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022-87295098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红桥区第三幼儿园（怡闲道园区）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红桥区怡闲道28号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022-87721449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红桥区第四幼儿园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天津市红桥区团结路20号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87782526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红桥区大丰东马路35号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17502204997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红桥区第八幼儿园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红桥区纪念馆路中嘉花园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86513213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红桥区第九幼儿园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红桥区鸿明路营和园配建1号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27731987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红桥区第十幼儿园（本溪路园区）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红桥区本溪路本溪楼内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86513216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红桥区第十幼儿园（东大楼园区）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红桥区丁字沽东大楼61号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86513258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红桥区第十一幼儿园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红桥区海源道23号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27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31716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红桥区第十二幼儿园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红桥区咸阳北路同德道1号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58301130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红桥区第十三幼儿园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红桥区春和路3号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86582785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红桥区第十四幼儿园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红桥区洪湖南路4号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86513218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红桥区第十五幼儿园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红桥区丁字沽一号路56号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58112007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红桥区第十八幼儿园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红桥区丁字沽新村1条17号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86513219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红桥区第二十幼儿园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红桥区植物园东里育苗路5号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86513223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红桥区第二十二幼儿园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红桥区本溪路昌图道2号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26519701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西北角回民幼儿园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红桥区西马路欢庆西胡同20号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15760737319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天津市北辰区第十九幼儿园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天津市红桥区佳园里佳园道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17号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022-86513221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天津市北辰区第二十三幼儿园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天津市红桥区佳园东里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022-86513226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天津市北辰区第二十四幼儿园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天津市红桥区双环东路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6号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022-26640946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天津市北辰区碧春园幼儿园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天津市北辰区连环道以北碧春园小区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" w:eastAsia="zh-CN"/>
              </w:rPr>
              <w:t>教育部门办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022-26647960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华夏未来泰达城幼儿园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红桥区河北大街21号泰达城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87272826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金海贝尔实验幼儿园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红桥区丁字沽一号路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凤城道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26559970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博乐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红桥区咸阳路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水木天成八区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022-58823570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盛世星光幼儿园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红桥区西青道84号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仁爱花园内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27715257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优启稚慧幼儿园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红桥区永明大道31号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26378665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北幼师实验幼儿园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红桥区西于庄绿山路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26520716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成才实验幼儿园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红桥区西沽街团结路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河怡花园旁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18722228276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华英星辰幼儿园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红桥区鸿明道和苑家园雅和园内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58719261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丁中幼儿园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红桥区丁字沽零号路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桃花园南里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71号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26547104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聚星幼儿园乐安里园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红桥区小西关乐安里3号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  <w:t>022-27562007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聚星幼儿园四新道园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红桥区丁字沽四新道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50号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86556567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华英卓睿幼儿园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红桥区丁字沽一号路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十二段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022-27581688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天津市红桥区卓越未来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红桥区咸阳北路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水木天成闻涛园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37号楼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27763457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普惠性民办幼儿园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惠灵顿幼儿园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红桥区义德路1号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87587199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41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天津市红桥区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艾迪幼儿园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红桥区丁字沽本溪路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19号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民办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26599529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YzJkNjk4ZTIxNjc5MDlmYjM3ZjhiNGQ4MzM3YmMifQ=="/>
  </w:docVars>
  <w:rsids>
    <w:rsidRoot w:val="357B7133"/>
    <w:rsid w:val="012B4D3D"/>
    <w:rsid w:val="05351F6A"/>
    <w:rsid w:val="0AE24DA6"/>
    <w:rsid w:val="0E6A0528"/>
    <w:rsid w:val="10932696"/>
    <w:rsid w:val="16F17A83"/>
    <w:rsid w:val="1AAD320D"/>
    <w:rsid w:val="1FBFEDDE"/>
    <w:rsid w:val="26840727"/>
    <w:rsid w:val="29C72B57"/>
    <w:rsid w:val="2EBF369A"/>
    <w:rsid w:val="2FEDF229"/>
    <w:rsid w:val="357B7133"/>
    <w:rsid w:val="36CF76D9"/>
    <w:rsid w:val="37B6CDD2"/>
    <w:rsid w:val="39F272BD"/>
    <w:rsid w:val="3CDD2215"/>
    <w:rsid w:val="3FCB1331"/>
    <w:rsid w:val="3FFB3D01"/>
    <w:rsid w:val="42BF581F"/>
    <w:rsid w:val="4612566D"/>
    <w:rsid w:val="478A2EC9"/>
    <w:rsid w:val="47B79C35"/>
    <w:rsid w:val="4928139E"/>
    <w:rsid w:val="4C321764"/>
    <w:rsid w:val="5328110A"/>
    <w:rsid w:val="53EBCBDE"/>
    <w:rsid w:val="56377DB2"/>
    <w:rsid w:val="563F1955"/>
    <w:rsid w:val="57B109C4"/>
    <w:rsid w:val="5E2B0F77"/>
    <w:rsid w:val="69591FD5"/>
    <w:rsid w:val="6E7F8D6D"/>
    <w:rsid w:val="7D7E3330"/>
    <w:rsid w:val="7E9F1C7F"/>
    <w:rsid w:val="7FAE9527"/>
    <w:rsid w:val="7FBF4397"/>
    <w:rsid w:val="7FE02D7D"/>
    <w:rsid w:val="7FE741B9"/>
    <w:rsid w:val="7FFDC1D7"/>
    <w:rsid w:val="AE7F45B7"/>
    <w:rsid w:val="B7FE43EE"/>
    <w:rsid w:val="CE7AB476"/>
    <w:rsid w:val="DDEF36E8"/>
    <w:rsid w:val="E7F9EBF0"/>
    <w:rsid w:val="EB1F9D39"/>
    <w:rsid w:val="EBBD0BB5"/>
    <w:rsid w:val="EDEF57B5"/>
    <w:rsid w:val="EEBB8755"/>
    <w:rsid w:val="F6FBB4DF"/>
    <w:rsid w:val="F97F8EF9"/>
    <w:rsid w:val="FAF76AD7"/>
    <w:rsid w:val="FBDBF319"/>
    <w:rsid w:val="FBE980EE"/>
    <w:rsid w:val="FBFE4DED"/>
    <w:rsid w:val="FDDE6A3F"/>
    <w:rsid w:val="FFFF49B4"/>
    <w:rsid w:val="FFFF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1957</Characters>
  <Lines>0</Lines>
  <Paragraphs>0</Paragraphs>
  <TotalTime>1</TotalTime>
  <ScaleCrop>false</ScaleCrop>
  <LinksUpToDate>false</LinksUpToDate>
  <CharactersWithSpaces>1962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2021-10-02T09:35:00Z</dcterms:created>
  <dc:creator>張張張小杰</dc:creator>
  <cp:lastModifiedBy>kylin</cp:lastModifiedBy>
  <dcterms:modified xsi:type="dcterms:W3CDTF">2023-05-24T16:02:09Z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0BA44577270146B1BD4F2BB9B71497F8_12</vt:lpwstr>
  </property>
</Properties>
</file>