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napToGrid w:val="0"/>
        <w:spacing w:line="560" w:lineRule="exact"/>
        <w:ind w:firstLine="4180" w:firstLineChars="950"/>
        <w:jc w:val="left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 xml:space="preserve"> </w:t>
      </w:r>
      <w:r>
        <w:rPr>
          <w:rFonts w:hint="eastAsia" w:ascii="方正大标宋简体" w:hAnsi="Times New Roman" w:eastAsia="方正大标宋简体" w:cs="Times New Roman"/>
          <w:sz w:val="44"/>
          <w:szCs w:val="44"/>
          <w:u w:val="single"/>
        </w:rPr>
        <w:t xml:space="preserve"> </w:t>
      </w:r>
      <w:r>
        <w:rPr>
          <w:rFonts w:hint="eastAsia" w:ascii="方正大标宋简体" w:hAnsi="Times New Roman" w:eastAsia="方正大标宋简体" w:cs="Times New Roman"/>
          <w:sz w:val="44"/>
          <w:szCs w:val="44"/>
          <w:u w:val="single"/>
          <w:lang w:val="en-US" w:eastAsia="zh-CN"/>
        </w:rPr>
        <w:t xml:space="preserve">红桥 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区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eastAsia="zh-CN"/>
        </w:rPr>
        <w:t>招生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幼儿园基本信息表</w:t>
      </w:r>
    </w:p>
    <w:p>
      <w:pPr>
        <w:snapToGrid w:val="0"/>
        <w:spacing w:line="560" w:lineRule="exact"/>
        <w:jc w:val="left"/>
        <w:rPr>
          <w:rFonts w:ascii="方正大标宋简体" w:hAnsi="Times New Roman" w:eastAsia="方正大标宋简体" w:cs="Times New Roman"/>
          <w:sz w:val="44"/>
          <w:szCs w:val="44"/>
        </w:rPr>
      </w:pPr>
    </w:p>
    <w:tbl>
      <w:tblPr>
        <w:tblStyle w:val="4"/>
        <w:tblW w:w="15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413"/>
        <w:gridCol w:w="4455"/>
        <w:gridCol w:w="1605"/>
        <w:gridCol w:w="231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幼儿园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办园</w:t>
            </w:r>
          </w:p>
          <w:p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性质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红桥区第一幼儿园（五爱道园区）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红桥区丁字沽五爱道26号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86513210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红桥区第一幼儿园（西青道园区）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红桥区西青道建设里2条7号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27327259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红桥区第一幼儿园和苑园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红桥区和苑西区鸿明道3号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86555975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红桥区湘潭道68号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27329029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红桥区第三幼儿园（日月路园区）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红桥区芥园道日月路1号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022-87295098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红桥区第三幼儿园（怡闲道园区）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红桥区怡闲道28号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022-87721449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红桥区第四幼儿园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天津市红桥区团结路20号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87782526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红桥区大丰东马路35号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17502204997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红桥区第八幼儿园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红桥区纪念馆路中嘉花园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86513213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红桥区第九幼儿园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红桥区鸿明路营和园配建1号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27731987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红桥区第十幼儿园（本溪路园区）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红桥区本溪路本溪楼内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86513216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红桥区第十幼儿园（东大楼园区）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红桥区丁字沽东大楼61号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86513258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红桥区第十一幼儿园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红桥区海源道23号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31716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红桥区咸阳北路同德道1号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58301130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红桥区第十三幼儿园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红桥区春和路3号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86582785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红桥区第十四幼儿园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红桥区洪湖南路4号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86513218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红桥区第十五幼儿园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红桥区丁字沽一号路56号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58112007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红桥区第十八幼儿园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红桥区丁字沽新村1条17号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86513219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红桥区第二十幼儿园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红桥区植物园东里育苗路5号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86513223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红桥区第二十二幼儿园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红桥区本溪路昌图道2号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26519701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西北角回民幼儿园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红桥区西马路欢庆西胡同20号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15760737319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天津市北辰区第十九幼儿园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天津市红桥区佳园里佳园道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17号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022-86513221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天津市北辰区第二十三幼儿园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天津市红桥区佳园东里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022-86513226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天津市北辰区第二十四幼儿园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天津市红桥区双环东路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022-26640946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天津市北辰区碧春园幼儿园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天津市北辰区连环道以北碧春园小区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022-26647960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华夏未来泰达城幼儿园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红桥区河北大街21号泰达城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87272826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金海贝尔实验幼儿园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红桥区丁字沽一号路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凤城道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26559970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博乐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幼儿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红桥区咸阳路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水木天成八区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022-58823570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盛世星光幼儿园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红桥区西青道84号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仁爱花园内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27715257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优启稚慧幼儿园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红桥区永明大道31号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26378665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北幼师实验幼儿园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红桥区西于庄绿山路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26520716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成才实验幼儿园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红桥区西沽街团结路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河怡花园旁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18722228276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华英星辰幼儿园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红桥区鸿明道和苑家园雅和园内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58719261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丁中幼儿园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红桥区丁字沽零号路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桃花园南里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71号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26547104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聚星幼儿园乐安里园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红桥区小西关乐安里3号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022-27562007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聚星幼儿园四新道园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红桥区丁字沽四新道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50号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86556567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华英卓睿幼儿园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红桥区丁字沽一号路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十二段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022-27581688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天津市红桥区卓越未来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红桥区咸阳北路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水木天成闻涛园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37号楼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27763457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惠灵顿幼儿园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红桥区义德路1号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87587199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4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艾迪幼儿园</w:t>
            </w:r>
          </w:p>
        </w:tc>
        <w:tc>
          <w:tcPr>
            <w:tcW w:w="4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红桥区丁字沽本溪路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19号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26599529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YzJkNjk4ZTIxNjc5MDlmYjM3ZjhiNGQ4MzM3YmMifQ=="/>
  </w:docVars>
  <w:rsids>
    <w:rsidRoot w:val="357B7133"/>
    <w:rsid w:val="012B4D3D"/>
    <w:rsid w:val="05351F6A"/>
    <w:rsid w:val="0AE24DA6"/>
    <w:rsid w:val="0E6A0528"/>
    <w:rsid w:val="10932696"/>
    <w:rsid w:val="16F17A83"/>
    <w:rsid w:val="1AAD320D"/>
    <w:rsid w:val="1FBFEDDE"/>
    <w:rsid w:val="26840727"/>
    <w:rsid w:val="29C72B57"/>
    <w:rsid w:val="2EBF369A"/>
    <w:rsid w:val="2FEDF229"/>
    <w:rsid w:val="357B7133"/>
    <w:rsid w:val="36CF76D9"/>
    <w:rsid w:val="37B6CDD2"/>
    <w:rsid w:val="39F272BD"/>
    <w:rsid w:val="3CDD2215"/>
    <w:rsid w:val="3FCB1331"/>
    <w:rsid w:val="3FFB3D01"/>
    <w:rsid w:val="42BF581F"/>
    <w:rsid w:val="4612566D"/>
    <w:rsid w:val="478A2EC9"/>
    <w:rsid w:val="47B79C35"/>
    <w:rsid w:val="4928139E"/>
    <w:rsid w:val="4C321764"/>
    <w:rsid w:val="5328110A"/>
    <w:rsid w:val="53EBCBDE"/>
    <w:rsid w:val="56377DB2"/>
    <w:rsid w:val="563F1955"/>
    <w:rsid w:val="57B109C4"/>
    <w:rsid w:val="5E2B0F77"/>
    <w:rsid w:val="69591FD5"/>
    <w:rsid w:val="6E7F8D6D"/>
    <w:rsid w:val="7D7E3330"/>
    <w:rsid w:val="7E9F1C7F"/>
    <w:rsid w:val="7FAE9527"/>
    <w:rsid w:val="7FBF4397"/>
    <w:rsid w:val="7FE02D7D"/>
    <w:rsid w:val="7FE741B9"/>
    <w:rsid w:val="7FFDC1D7"/>
    <w:rsid w:val="AE7F45B7"/>
    <w:rsid w:val="B7FE43EE"/>
    <w:rsid w:val="CE7AB476"/>
    <w:rsid w:val="DDEF36E8"/>
    <w:rsid w:val="E7F9EBF0"/>
    <w:rsid w:val="EB1F9D39"/>
    <w:rsid w:val="EBBD0BB5"/>
    <w:rsid w:val="EDEF57B5"/>
    <w:rsid w:val="EEBB8755"/>
    <w:rsid w:val="F6FBB4DF"/>
    <w:rsid w:val="F97F8EF9"/>
    <w:rsid w:val="FAF76AD7"/>
    <w:rsid w:val="FBDBF319"/>
    <w:rsid w:val="FBE980EE"/>
    <w:rsid w:val="FBFE4DED"/>
    <w:rsid w:val="FDDE6A3F"/>
    <w:rsid w:val="FFFF49B4"/>
    <w:rsid w:val="FFFFA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1957</Characters>
  <Lines>0</Lines>
  <Paragraphs>0</Paragraphs>
  <TotalTime>1</TotalTime>
  <ScaleCrop>false</ScaleCrop>
  <LinksUpToDate>false</LinksUpToDate>
  <CharactersWithSpaces>1962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2021-10-02T09:35:00Z</dcterms:created>
  <dc:creator>張張張小杰</dc:creator>
  <cp:lastModifiedBy>kylin</cp:lastModifiedBy>
  <dcterms:modified xsi:type="dcterms:W3CDTF">2023-05-24T16:02:09Z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0BA44577270146B1BD4F2BB9B71497F8_12</vt:lpwstr>
  </property>
</Properties>
</file>