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E4" w:rsidRDefault="00C91EE4" w:rsidP="00C91EE4">
      <w:pPr>
        <w:pStyle w:val="2"/>
        <w:spacing w:line="590" w:lineRule="exact"/>
        <w:ind w:firstLineChars="0" w:firstLine="0"/>
        <w:rPr>
          <w:rFonts w:ascii="Times New Roman" w:eastAsia="方正小标宋简体" w:hAnsi="Times New Roman"/>
          <w:b w:val="0"/>
          <w:bCs/>
          <w:color w:val="000000"/>
          <w:sz w:val="40"/>
          <w:szCs w:val="40"/>
        </w:rPr>
      </w:pPr>
      <w:r w:rsidRPr="00F64DC1">
        <w:rPr>
          <w:rFonts w:ascii="黑体" w:eastAsia="黑体" w:hAnsi="黑体" w:cs="Times New Roman" w:hint="eastAsia"/>
          <w:b w:val="0"/>
          <w:color w:val="000000"/>
          <w:sz w:val="32"/>
          <w:szCs w:val="32"/>
        </w:rPr>
        <w:t>附件</w:t>
      </w:r>
    </w:p>
    <w:p w:rsidR="00C91EE4" w:rsidRPr="00EB413B" w:rsidRDefault="00C91EE4" w:rsidP="00C91EE4">
      <w:pPr>
        <w:snapToGrid w:val="0"/>
        <w:spacing w:line="59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EB413B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红桥区申请准入社区工作事项审批表</w:t>
      </w:r>
    </w:p>
    <w:p w:rsidR="00C91EE4" w:rsidRDefault="00C91EE4" w:rsidP="00C91EE4">
      <w:pPr>
        <w:snapToGrid w:val="0"/>
        <w:spacing w:line="320" w:lineRule="exact"/>
        <w:rPr>
          <w:rFonts w:ascii="Times New Roman" w:eastAsia="方正楷体简体" w:hAnsi="Times New Roman"/>
          <w:b/>
          <w:bCs/>
          <w:color w:val="000000"/>
          <w:kern w:val="0"/>
          <w:sz w:val="34"/>
          <w:szCs w:val="34"/>
        </w:rPr>
      </w:pPr>
    </w:p>
    <w:p w:rsidR="00C91EE4" w:rsidRPr="00EB413B" w:rsidRDefault="00C91EE4" w:rsidP="00C91EE4">
      <w:pPr>
        <w:snapToGrid w:val="0"/>
        <w:spacing w:line="590" w:lineRule="exact"/>
        <w:ind w:firstLineChars="100" w:firstLine="320"/>
        <w:rPr>
          <w:rFonts w:ascii="楷体_GB2312" w:eastAsia="楷体_GB2312" w:hAnsi="Times New Roman"/>
          <w:color w:val="000000"/>
          <w:sz w:val="32"/>
          <w:szCs w:val="32"/>
        </w:rPr>
      </w:pPr>
      <w:r w:rsidRPr="00EB413B">
        <w:rPr>
          <w:rFonts w:ascii="楷体_GB2312" w:eastAsia="楷体_GB2312" w:hAnsi="Times New Roman" w:hint="eastAsia"/>
          <w:color w:val="000000"/>
          <w:sz w:val="32"/>
          <w:szCs w:val="32"/>
        </w:rPr>
        <w:t xml:space="preserve">申请单位（盖章） ：               申请日期：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4"/>
        <w:gridCol w:w="6465"/>
      </w:tblGrid>
      <w:tr w:rsidR="00C91EE4" w:rsidRPr="00EB413B" w:rsidTr="00DC0531">
        <w:trPr>
          <w:trHeight w:val="8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4" w:rsidRPr="00EB413B" w:rsidRDefault="00C91EE4" w:rsidP="00DC0531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申请事务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91EE4" w:rsidRPr="00EB413B" w:rsidTr="00DC0531">
        <w:trPr>
          <w:trHeight w:val="8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4" w:rsidRPr="00EB413B" w:rsidRDefault="00C91EE4" w:rsidP="00DC0531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申请依据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91EE4" w:rsidRPr="00EB413B" w:rsidTr="00DC0531">
        <w:trPr>
          <w:trHeight w:val="8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4" w:rsidRPr="00EB413B" w:rsidRDefault="00C91EE4" w:rsidP="00DC0531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准入时限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91EE4" w:rsidRPr="00EB413B" w:rsidTr="00DC0531">
        <w:trPr>
          <w:trHeight w:val="8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4" w:rsidRPr="00EB413B" w:rsidRDefault="00C91EE4" w:rsidP="00DC0531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预期目标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91EE4" w:rsidRPr="00EB413B" w:rsidTr="00DC0531">
        <w:trPr>
          <w:trHeight w:val="8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4" w:rsidRPr="00EB413B" w:rsidRDefault="00C91EE4" w:rsidP="00DC0531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赋权说明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91EE4" w:rsidRPr="00EB413B" w:rsidTr="00DC0531">
        <w:trPr>
          <w:trHeight w:val="8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4" w:rsidRPr="00EB413B" w:rsidRDefault="00C91EE4" w:rsidP="00DC0531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经费配备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91EE4" w:rsidRPr="00EB413B" w:rsidTr="00DC0531">
        <w:trPr>
          <w:trHeight w:val="2091"/>
          <w:jc w:val="center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初审意见：</w:t>
            </w:r>
          </w:p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</w:t>
            </w:r>
          </w:p>
          <w:p w:rsidR="00C91EE4" w:rsidRPr="00EB413B" w:rsidRDefault="00C91EE4" w:rsidP="00DC0531">
            <w:pPr>
              <w:wordWrap w:val="0"/>
              <w:snapToGrid w:val="0"/>
              <w:spacing w:line="320" w:lineRule="exact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（盖章）    </w:t>
            </w:r>
          </w:p>
          <w:p w:rsidR="00C91EE4" w:rsidRPr="00EB413B" w:rsidRDefault="00C91EE4" w:rsidP="00DC0531">
            <w:pPr>
              <w:wordWrap w:val="0"/>
              <w:snapToGrid w:val="0"/>
              <w:spacing w:line="320" w:lineRule="exact"/>
              <w:ind w:firstLineChars="200" w:firstLine="64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年   月   日 </w:t>
            </w:r>
          </w:p>
        </w:tc>
      </w:tr>
      <w:tr w:rsidR="00C91EE4" w:rsidRPr="00EB413B" w:rsidTr="00DC0531">
        <w:trPr>
          <w:trHeight w:val="2770"/>
          <w:jc w:val="center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>审批意见：</w:t>
            </w:r>
          </w:p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C91EE4" w:rsidRPr="00EB413B" w:rsidRDefault="00C91EE4" w:rsidP="00DC0531">
            <w:pPr>
              <w:snapToGrid w:val="0"/>
              <w:spacing w:line="320" w:lineRule="exact"/>
              <w:ind w:firstLineChars="100" w:firstLine="32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C91EE4" w:rsidRPr="00EB413B" w:rsidRDefault="00C91EE4" w:rsidP="00DC0531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C91EE4" w:rsidRPr="00EB413B" w:rsidRDefault="00C91EE4" w:rsidP="00DC0531">
            <w:pPr>
              <w:wordWrap w:val="0"/>
              <w:snapToGrid w:val="0"/>
              <w:spacing w:line="320" w:lineRule="exact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（盖章）    </w:t>
            </w:r>
          </w:p>
          <w:p w:rsidR="00C91EE4" w:rsidRPr="00EB413B" w:rsidRDefault="00C91EE4" w:rsidP="00DC0531">
            <w:pPr>
              <w:wordWrap w:val="0"/>
              <w:snapToGrid w:val="0"/>
              <w:spacing w:line="320" w:lineRule="exact"/>
              <w:ind w:firstLineChars="200" w:firstLine="64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EB413B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          年   月   日 </w:t>
            </w:r>
          </w:p>
        </w:tc>
      </w:tr>
    </w:tbl>
    <w:p w:rsidR="00C91EE4" w:rsidRPr="00F025A6" w:rsidRDefault="00C91EE4" w:rsidP="00C91EE4">
      <w:pPr>
        <w:spacing w:line="20" w:lineRule="exact"/>
      </w:pPr>
    </w:p>
    <w:p w:rsidR="00B435F8" w:rsidRDefault="00B435F8"/>
    <w:sectPr w:rsidR="00B4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F8" w:rsidRDefault="00B435F8" w:rsidP="00C91EE4">
      <w:r>
        <w:separator/>
      </w:r>
    </w:p>
  </w:endnote>
  <w:endnote w:type="continuationSeparator" w:id="1">
    <w:p w:rsidR="00B435F8" w:rsidRDefault="00B435F8" w:rsidP="00C9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F8" w:rsidRDefault="00B435F8" w:rsidP="00C91EE4">
      <w:r>
        <w:separator/>
      </w:r>
    </w:p>
  </w:footnote>
  <w:footnote w:type="continuationSeparator" w:id="1">
    <w:p w:rsidR="00B435F8" w:rsidRDefault="00B435F8" w:rsidP="00C91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EE4"/>
    <w:rsid w:val="00B435F8"/>
    <w:rsid w:val="00C9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4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C91EE4"/>
    <w:pPr>
      <w:autoSpaceDE w:val="0"/>
      <w:autoSpaceDN w:val="0"/>
      <w:spacing w:line="620" w:lineRule="exact"/>
      <w:ind w:firstLineChars="200" w:firstLine="200"/>
      <w:contextualSpacing/>
      <w:jc w:val="left"/>
      <w:outlineLvl w:val="1"/>
    </w:pPr>
    <w:rPr>
      <w:rFonts w:ascii="方正小标宋简体" w:eastAsia="方正楷体简体" w:hAnsi="方正小标宋简体" w:cs="方正小标宋简体"/>
      <w:b/>
      <w:kern w:val="0"/>
      <w:sz w:val="36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EE4"/>
    <w:rPr>
      <w:sz w:val="18"/>
      <w:szCs w:val="18"/>
    </w:rPr>
  </w:style>
  <w:style w:type="character" w:customStyle="1" w:styleId="2Char">
    <w:name w:val="标题 2 Char"/>
    <w:basedOn w:val="a0"/>
    <w:link w:val="2"/>
    <w:rsid w:val="00C91EE4"/>
    <w:rPr>
      <w:rFonts w:ascii="方正小标宋简体" w:eastAsia="方正楷体简体" w:hAnsi="方正小标宋简体" w:cs="方正小标宋简体"/>
      <w:b/>
      <w:kern w:val="0"/>
      <w:sz w:val="36"/>
      <w:szCs w:val="4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2019-12-30T09:50:00Z</dcterms:created>
  <dcterms:modified xsi:type="dcterms:W3CDTF">2019-12-30T09:50:00Z</dcterms:modified>
</cp:coreProperties>
</file>