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51F15" w:rsidRPr="00C51F15" w:rsidRDefault="00C51F15" w:rsidP="00C51F15">
      <w:pPr>
        <w:autoSpaceDE w:val="0"/>
        <w:autoSpaceDN w:val="0"/>
        <w:adjustRightInd w:val="0"/>
        <w:spacing w:line="560" w:lineRule="exact"/>
        <w:rPr>
          <w:rFonts w:ascii="方正小标宋简体" w:eastAsia="方正小标宋简体" w:hAnsi="Times New Roman" w:hint="eastAsia"/>
          <w:kern w:val="0"/>
          <w:sz w:val="32"/>
          <w:szCs w:val="32"/>
        </w:rPr>
      </w:pPr>
      <w:r w:rsidRPr="00C51F15">
        <w:rPr>
          <w:rFonts w:ascii="方正小标宋简体" w:eastAsia="方正小标宋简体" w:hAnsi="Times New Roman" w:hint="eastAsia"/>
          <w:kern w:val="0"/>
          <w:sz w:val="32"/>
          <w:szCs w:val="32"/>
        </w:rPr>
        <w:t>附件4</w:t>
      </w:r>
    </w:p>
    <w:p w:rsidR="000F3FFE" w:rsidRPr="00C51F15" w:rsidRDefault="000F3FFE" w:rsidP="00C51F1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  <w:r w:rsidRPr="00C51F15">
        <w:rPr>
          <w:rFonts w:ascii="方正小标宋简体" w:eastAsia="方正小标宋简体" w:hAnsi="Times New Roman" w:hint="eastAsia"/>
          <w:kern w:val="0"/>
          <w:sz w:val="44"/>
          <w:szCs w:val="44"/>
        </w:rPr>
        <w:t>通过质量抽检</w:t>
      </w:r>
      <w:r w:rsidR="00DE03E2" w:rsidRPr="00C51F15">
        <w:rPr>
          <w:rFonts w:ascii="方正小标宋简体" w:eastAsia="方正小标宋简体" w:hAnsi="Times New Roman" w:hint="eastAsia"/>
          <w:kern w:val="0"/>
          <w:sz w:val="44"/>
          <w:szCs w:val="44"/>
        </w:rPr>
        <w:t>涂料、胶粘剂</w:t>
      </w:r>
      <w:r w:rsidRPr="00C51F15">
        <w:rPr>
          <w:rFonts w:ascii="方正小标宋简体" w:eastAsia="方正小标宋简体" w:hAnsi="Times New Roman" w:hint="eastAsia"/>
          <w:kern w:val="0"/>
          <w:sz w:val="44"/>
          <w:szCs w:val="44"/>
        </w:rPr>
        <w:t>名单</w:t>
      </w:r>
    </w:p>
    <w:p w:rsidR="00C51F15" w:rsidRPr="00C51F15" w:rsidRDefault="00C51F15" w:rsidP="00C51F15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b/>
          <w:kern w:val="0"/>
          <w:sz w:val="44"/>
          <w:szCs w:val="44"/>
        </w:rPr>
      </w:pPr>
    </w:p>
    <w:tbl>
      <w:tblPr>
        <w:tblW w:w="9368" w:type="dxa"/>
        <w:jc w:val="center"/>
        <w:tblInd w:w="146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02"/>
        <w:gridCol w:w="1985"/>
        <w:gridCol w:w="1163"/>
        <w:gridCol w:w="1559"/>
        <w:gridCol w:w="1276"/>
        <w:gridCol w:w="1323"/>
        <w:gridCol w:w="1560"/>
      </w:tblGrid>
      <w:tr w:rsidR="00C51F15" w:rsidRPr="000B0E82" w:rsidTr="00C51F15">
        <w:trPr>
          <w:trHeight w:val="694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/>
                <w:b/>
                <w:sz w:val="24"/>
                <w:szCs w:val="24"/>
              </w:rPr>
              <w:t>商品名称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C51F15">
              <w:rPr>
                <w:rFonts w:ascii="宋体" w:hAnsi="宋体"/>
                <w:b/>
                <w:sz w:val="24"/>
                <w:szCs w:val="24"/>
              </w:rPr>
              <w:t>商标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C51F15">
              <w:rPr>
                <w:rFonts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/>
                <w:b/>
                <w:sz w:val="24"/>
                <w:szCs w:val="24"/>
              </w:rPr>
              <w:t>规格/型号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/>
                <w:b/>
                <w:sz w:val="24"/>
                <w:szCs w:val="24"/>
              </w:rPr>
              <w:t>生产日期或批号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受检企业名称</w:t>
            </w:r>
          </w:p>
        </w:tc>
      </w:tr>
      <w:tr w:rsidR="00C51F15" w:rsidRPr="000B0E82" w:rsidTr="00C51F15">
        <w:trPr>
          <w:trHeight w:val="560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多乐士金装第二代竹炭无添加5合1墙面漆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多乐士®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阿克苏诺贝尔漆油（上海）有限公司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5 L/桶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2020-08-17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王倩（1）</w:t>
            </w:r>
          </w:p>
        </w:tc>
      </w:tr>
      <w:tr w:rsidR="00C51F15" w:rsidRPr="000B0E82" w:rsidTr="00C51F15">
        <w:trPr>
          <w:trHeight w:val="459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多乐士劲护无添加阳台厨卫漆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多乐士®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阿克苏诺贝尔漆油（广州）有限公司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1 L/桶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2020-06-19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王倩（2）</w:t>
            </w:r>
          </w:p>
        </w:tc>
      </w:tr>
      <w:tr w:rsidR="00C51F15" w:rsidRPr="000B0E82" w:rsidTr="00C51F15">
        <w:trPr>
          <w:trHeight w:val="926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多乐士劲护无添加竹炭防潮白漆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多乐士®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阿克苏诺贝尔漆油（上海）有限公司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5 L/桶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2020-07-28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王倩（1）</w:t>
            </w:r>
          </w:p>
        </w:tc>
      </w:tr>
      <w:tr w:rsidR="00C51F15" w:rsidRPr="000B0E82" w:rsidTr="00C51F15">
        <w:trPr>
          <w:trHeight w:val="841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立邦竹炭超亚光净味五合一内墙乳胶漆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/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廊坊立邦涂料有限公司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5 L/桶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2020-03-23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天津市红桥区中奇盛装饰材料商行</w:t>
            </w:r>
          </w:p>
        </w:tc>
      </w:tr>
      <w:tr w:rsidR="00C51F15" w:rsidRPr="000B0E82" w:rsidTr="00C51F15">
        <w:trPr>
          <w:trHeight w:val="980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哥俩好牌“500强力胶”899环保型装饰胶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哥俩好®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哥俩好新材料股份有限公司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500 mL/瓶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2020-08-24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天津市红桥区中奇盛装饰材料商行</w:t>
            </w:r>
          </w:p>
        </w:tc>
      </w:tr>
      <w:tr w:rsidR="00C51F15" w:rsidRPr="000B0E82" w:rsidTr="00C51F15">
        <w:trPr>
          <w:trHeight w:val="945"/>
          <w:jc w:val="center"/>
        </w:trPr>
        <w:tc>
          <w:tcPr>
            <w:tcW w:w="502" w:type="dxa"/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6</w:t>
            </w:r>
          </w:p>
        </w:tc>
        <w:tc>
          <w:tcPr>
            <w:tcW w:w="1985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立邦净味120 2合1内墙乳胶漆</w:t>
            </w:r>
          </w:p>
        </w:tc>
        <w:tc>
          <w:tcPr>
            <w:tcW w:w="116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/</w:t>
            </w:r>
          </w:p>
        </w:tc>
        <w:tc>
          <w:tcPr>
            <w:tcW w:w="1559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廊坊立邦涂料有限公司</w:t>
            </w:r>
          </w:p>
        </w:tc>
        <w:tc>
          <w:tcPr>
            <w:tcW w:w="1276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5 L/桶</w:t>
            </w:r>
          </w:p>
        </w:tc>
        <w:tc>
          <w:tcPr>
            <w:tcW w:w="1323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2020-06-24</w:t>
            </w:r>
          </w:p>
        </w:tc>
        <w:tc>
          <w:tcPr>
            <w:tcW w:w="1560" w:type="dxa"/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天津市红桥区中奇盛装饰材料商行</w:t>
            </w:r>
          </w:p>
        </w:tc>
      </w:tr>
      <w:tr w:rsidR="00C51F15" w:rsidRPr="000B0E82" w:rsidTr="00C51F15">
        <w:trPr>
          <w:trHeight w:val="945"/>
          <w:jc w:val="center"/>
        </w:trPr>
        <w:tc>
          <w:tcPr>
            <w:tcW w:w="5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7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恩瑞斯白乳胶</w:t>
            </w:r>
          </w:p>
        </w:tc>
        <w:tc>
          <w:tcPr>
            <w:tcW w:w="11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恩瑞斯®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天津恩瑞斯科技发展有限公司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4 kg/桶</w:t>
            </w:r>
          </w:p>
        </w:tc>
        <w:tc>
          <w:tcPr>
            <w:tcW w:w="13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2019-02-27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F3FFE" w:rsidRPr="00C51F15" w:rsidRDefault="000F3FFE" w:rsidP="00453591">
            <w:pPr>
              <w:widowControl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C51F15">
              <w:rPr>
                <w:rFonts w:ascii="宋体" w:hAnsi="宋体" w:hint="eastAsia"/>
                <w:b/>
                <w:sz w:val="24"/>
                <w:szCs w:val="24"/>
              </w:rPr>
              <w:t>天津市红桥区顺程装饰材料经营部</w:t>
            </w:r>
          </w:p>
        </w:tc>
      </w:tr>
    </w:tbl>
    <w:p w:rsidR="005D63C1" w:rsidRDefault="005D63C1"/>
    <w:sectPr w:rsidR="005D63C1" w:rsidSect="00C51F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D7788" w:rsidRDefault="00FD7788" w:rsidP="00DE03E2">
      <w:r>
        <w:separator/>
      </w:r>
    </w:p>
  </w:endnote>
  <w:endnote w:type="continuationSeparator" w:id="1">
    <w:p w:rsidR="00FD7788" w:rsidRDefault="00FD7788" w:rsidP="00DE03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D7788" w:rsidRDefault="00FD7788" w:rsidP="00DE03E2">
      <w:r>
        <w:separator/>
      </w:r>
    </w:p>
  </w:footnote>
  <w:footnote w:type="continuationSeparator" w:id="1">
    <w:p w:rsidR="00FD7788" w:rsidRDefault="00FD7788" w:rsidP="00DE03E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F3FFE"/>
    <w:rsid w:val="000053AB"/>
    <w:rsid w:val="000F3FFE"/>
    <w:rsid w:val="00100528"/>
    <w:rsid w:val="0012754F"/>
    <w:rsid w:val="001C6065"/>
    <w:rsid w:val="00323904"/>
    <w:rsid w:val="00387751"/>
    <w:rsid w:val="003D596F"/>
    <w:rsid w:val="004B3BF6"/>
    <w:rsid w:val="004F3CF4"/>
    <w:rsid w:val="00562533"/>
    <w:rsid w:val="005D63C1"/>
    <w:rsid w:val="00607110"/>
    <w:rsid w:val="006268F8"/>
    <w:rsid w:val="00670642"/>
    <w:rsid w:val="006F03AB"/>
    <w:rsid w:val="00727512"/>
    <w:rsid w:val="00745292"/>
    <w:rsid w:val="008A6D14"/>
    <w:rsid w:val="008F4061"/>
    <w:rsid w:val="008F54DD"/>
    <w:rsid w:val="00921109"/>
    <w:rsid w:val="00962858"/>
    <w:rsid w:val="00966904"/>
    <w:rsid w:val="009E6B81"/>
    <w:rsid w:val="00A963DD"/>
    <w:rsid w:val="00B73F19"/>
    <w:rsid w:val="00BC12AD"/>
    <w:rsid w:val="00C51F15"/>
    <w:rsid w:val="00CB4867"/>
    <w:rsid w:val="00CF4C67"/>
    <w:rsid w:val="00DE03E2"/>
    <w:rsid w:val="00E0700E"/>
    <w:rsid w:val="00E62F8D"/>
    <w:rsid w:val="00E87B95"/>
    <w:rsid w:val="00F4357C"/>
    <w:rsid w:val="00F522A1"/>
    <w:rsid w:val="00FD77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3FFE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3E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3E2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3E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3E2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79</Words>
  <Characters>452</Characters>
  <Application>Microsoft Office Word</Application>
  <DocSecurity>0</DocSecurity>
  <Lines>3</Lines>
  <Paragraphs>1</Paragraphs>
  <ScaleCrop>false</ScaleCrop>
  <Company/>
  <LinksUpToDate>false</LinksUpToDate>
  <CharactersWithSpaces>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3</cp:revision>
  <dcterms:created xsi:type="dcterms:W3CDTF">2021-02-02T06:57:00Z</dcterms:created>
  <dcterms:modified xsi:type="dcterms:W3CDTF">2021-02-03T08:40:00Z</dcterms:modified>
</cp:coreProperties>
</file>